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8F8" w14:textId="28233B79" w:rsidR="00F53CF1" w:rsidRDefault="009A5298" w:rsidP="009A5298">
      <w:pPr>
        <w:tabs>
          <w:tab w:val="left" w:pos="1992"/>
        </w:tabs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</w:p>
    <w:p w14:paraId="27247F75" w14:textId="4BADE7BA" w:rsidR="009A15D3" w:rsidRDefault="00C22DDB" w:rsidP="00C22DDB">
      <w:pPr>
        <w:jc w:val="center"/>
        <w:rPr>
          <w:b/>
          <w:sz w:val="28"/>
          <w:szCs w:val="28"/>
        </w:rPr>
      </w:pPr>
      <w:r w:rsidRPr="00D54CF7">
        <w:rPr>
          <w:b/>
          <w:sz w:val="28"/>
          <w:szCs w:val="28"/>
        </w:rPr>
        <w:t>20</w:t>
      </w:r>
      <w:r w:rsidR="00406DA2">
        <w:rPr>
          <w:b/>
          <w:sz w:val="28"/>
          <w:szCs w:val="28"/>
        </w:rPr>
        <w:t>2</w:t>
      </w:r>
      <w:r w:rsidR="008E4128">
        <w:rPr>
          <w:b/>
          <w:sz w:val="28"/>
          <w:szCs w:val="28"/>
        </w:rPr>
        <w:t>3</w:t>
      </w:r>
      <w:r w:rsidRPr="00D54CF7">
        <w:rPr>
          <w:b/>
          <w:sz w:val="28"/>
          <w:szCs w:val="28"/>
        </w:rPr>
        <w:t xml:space="preserve"> </w:t>
      </w:r>
      <w:r w:rsidR="009A15D3">
        <w:rPr>
          <w:b/>
          <w:sz w:val="28"/>
          <w:szCs w:val="28"/>
        </w:rPr>
        <w:t>Australasian Conference on Information Systems</w:t>
      </w:r>
    </w:p>
    <w:p w14:paraId="3E3A6B6B" w14:textId="77777777" w:rsidR="00C22DDB" w:rsidRPr="00D54CF7" w:rsidRDefault="009A15D3" w:rsidP="00C22DDB">
      <w:pPr>
        <w:jc w:val="center"/>
        <w:rPr>
          <w:b/>
          <w:sz w:val="28"/>
          <w:szCs w:val="28"/>
        </w:rPr>
      </w:pPr>
      <w:r w:rsidRPr="00D54CF7">
        <w:rPr>
          <w:b/>
          <w:sz w:val="28"/>
          <w:szCs w:val="28"/>
        </w:rPr>
        <w:t xml:space="preserve"> </w:t>
      </w:r>
      <w:r w:rsidR="00C22DDB" w:rsidRPr="00D54CF7">
        <w:rPr>
          <w:b/>
          <w:sz w:val="28"/>
          <w:szCs w:val="28"/>
        </w:rPr>
        <w:t>Doctoral Consortium</w:t>
      </w:r>
    </w:p>
    <w:p w14:paraId="6237BF63" w14:textId="77777777" w:rsidR="00A105F8" w:rsidRPr="00D54CF7" w:rsidRDefault="00A105F8" w:rsidP="00B45197">
      <w:pPr>
        <w:jc w:val="center"/>
        <w:rPr>
          <w:b/>
          <w:sz w:val="28"/>
          <w:szCs w:val="28"/>
        </w:rPr>
      </w:pPr>
    </w:p>
    <w:p w14:paraId="0FB618CD" w14:textId="77777777" w:rsidR="00B45197" w:rsidRDefault="00B45197" w:rsidP="00B45197">
      <w:pPr>
        <w:jc w:val="center"/>
        <w:rPr>
          <w:b/>
          <w:sz w:val="28"/>
          <w:szCs w:val="28"/>
        </w:rPr>
      </w:pPr>
      <w:r w:rsidRPr="00D54CF7">
        <w:rPr>
          <w:b/>
          <w:sz w:val="28"/>
          <w:szCs w:val="28"/>
        </w:rPr>
        <w:t xml:space="preserve">Nominee Information Sheet </w:t>
      </w:r>
    </w:p>
    <w:p w14:paraId="57E23029" w14:textId="77777777" w:rsidR="00406DA2" w:rsidRPr="00D54CF7" w:rsidRDefault="00406DA2" w:rsidP="00B45197">
      <w:pPr>
        <w:jc w:val="center"/>
        <w:rPr>
          <w:b/>
          <w:sz w:val="28"/>
          <w:szCs w:val="28"/>
        </w:rPr>
      </w:pPr>
    </w:p>
    <w:p w14:paraId="1B5E7DDF" w14:textId="77777777" w:rsidR="00B45197" w:rsidRPr="00AE45BC" w:rsidRDefault="00B45197" w:rsidP="00B4519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16"/>
      </w:tblGrid>
      <w:tr w:rsidR="00B45197" w:rsidRPr="00C87144" w14:paraId="54B38E3B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130F99D9" w14:textId="77777777" w:rsidR="00B45197" w:rsidRPr="00D54CF7" w:rsidRDefault="00B45197" w:rsidP="00B45197">
            <w:pPr>
              <w:jc w:val="right"/>
            </w:pPr>
            <w:r w:rsidRPr="00D54CF7">
              <w:t xml:space="preserve">Nominee </w:t>
            </w:r>
            <w:r w:rsidR="008733B9" w:rsidRPr="00D54CF7">
              <w:t xml:space="preserve">Name </w:t>
            </w:r>
            <w:r w:rsidRPr="00D54CF7">
              <w:br/>
            </w:r>
          </w:p>
        </w:tc>
        <w:tc>
          <w:tcPr>
            <w:tcW w:w="5216" w:type="dxa"/>
          </w:tcPr>
          <w:p w14:paraId="588DD865" w14:textId="4D0AD93A" w:rsidR="00B45197" w:rsidRPr="00D54CF7" w:rsidRDefault="00B45197"/>
        </w:tc>
      </w:tr>
      <w:tr w:rsidR="009A15D3" w:rsidRPr="00C87144" w14:paraId="081037CF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07644AB9" w14:textId="77777777" w:rsidR="009A15D3" w:rsidRPr="00D54CF7" w:rsidRDefault="009A15D3" w:rsidP="00C22DDB">
            <w:pPr>
              <w:jc w:val="right"/>
            </w:pPr>
            <w:r>
              <w:t>Nominee email address</w:t>
            </w:r>
          </w:p>
        </w:tc>
        <w:tc>
          <w:tcPr>
            <w:tcW w:w="5216" w:type="dxa"/>
          </w:tcPr>
          <w:p w14:paraId="2D935427" w14:textId="343C6B4D" w:rsidR="009A15D3" w:rsidRPr="00A7737A" w:rsidRDefault="009A15D3" w:rsidP="00A7737A">
            <w:pPr>
              <w:shd w:val="clear" w:color="auto" w:fill="FFFFFF"/>
              <w:wordWrap w:val="0"/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en-AU" w:eastAsia="en-AU"/>
              </w:rPr>
            </w:pPr>
          </w:p>
        </w:tc>
      </w:tr>
      <w:tr w:rsidR="00B45197" w:rsidRPr="00C87144" w14:paraId="4BA2450F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7139B94B" w14:textId="7FB15852" w:rsidR="009A15D3" w:rsidRDefault="00C22DDB">
            <w:pPr>
              <w:jc w:val="right"/>
            </w:pPr>
            <w:r w:rsidRPr="00D54CF7">
              <w:t>U</w:t>
            </w:r>
            <w:r w:rsidR="00B45197" w:rsidRPr="00D54CF7">
              <w:t>niversity /</w:t>
            </w:r>
          </w:p>
          <w:p w14:paraId="4E865BD2" w14:textId="77777777" w:rsidR="00B45197" w:rsidRPr="00D54CF7" w:rsidRDefault="00C22DDB">
            <w:pPr>
              <w:jc w:val="right"/>
            </w:pPr>
            <w:r w:rsidRPr="00D54CF7">
              <w:t>S</w:t>
            </w:r>
            <w:r w:rsidR="00B45197" w:rsidRPr="00D54CF7">
              <w:t xml:space="preserve">chool </w:t>
            </w:r>
            <w:r w:rsidR="008733B9" w:rsidRPr="00D54CF7">
              <w:t>Affiliation</w:t>
            </w:r>
          </w:p>
        </w:tc>
        <w:tc>
          <w:tcPr>
            <w:tcW w:w="5216" w:type="dxa"/>
          </w:tcPr>
          <w:p w14:paraId="137D5E95" w14:textId="2BE94849" w:rsidR="00942759" w:rsidRPr="00D54CF7" w:rsidRDefault="00942759"/>
        </w:tc>
      </w:tr>
      <w:tr w:rsidR="00B45197" w:rsidRPr="00C87144" w14:paraId="67084717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2B401C81" w14:textId="5196491C" w:rsidR="00B45197" w:rsidRPr="00D54CF7" w:rsidRDefault="00B45197" w:rsidP="00B45197">
            <w:pPr>
              <w:jc w:val="right"/>
            </w:pPr>
            <w:r w:rsidRPr="00D54CF7">
              <w:t xml:space="preserve">Dissertation </w:t>
            </w:r>
            <w:r w:rsidR="008733B9" w:rsidRPr="00D54CF7">
              <w:t>Title</w:t>
            </w:r>
            <w:r w:rsidRPr="00D54CF7">
              <w:br/>
            </w:r>
          </w:p>
        </w:tc>
        <w:tc>
          <w:tcPr>
            <w:tcW w:w="5216" w:type="dxa"/>
          </w:tcPr>
          <w:p w14:paraId="5592425A" w14:textId="2F86E480" w:rsidR="00B45197" w:rsidRPr="00D54CF7" w:rsidRDefault="00B45197"/>
        </w:tc>
      </w:tr>
      <w:tr w:rsidR="009A15D3" w:rsidRPr="00C87144" w14:paraId="059D5CBB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25741396" w14:textId="77777777" w:rsidR="004A3ACB" w:rsidRDefault="009A15D3" w:rsidP="00B45197">
            <w:pPr>
              <w:jc w:val="right"/>
            </w:pPr>
            <w:r>
              <w:t xml:space="preserve">Dissertation keywords </w:t>
            </w:r>
          </w:p>
          <w:p w14:paraId="439C39BD" w14:textId="3FC937F2" w:rsidR="009A15D3" w:rsidRPr="00D54CF7" w:rsidRDefault="009A15D3" w:rsidP="00B45197">
            <w:pPr>
              <w:jc w:val="right"/>
            </w:pPr>
            <w:r>
              <w:t>(</w:t>
            </w:r>
            <w:proofErr w:type="gramStart"/>
            <w:r w:rsidRPr="004A3ACB">
              <w:rPr>
                <w:i/>
                <w:iCs/>
              </w:rPr>
              <w:t>up</w:t>
            </w:r>
            <w:proofErr w:type="gramEnd"/>
            <w:r w:rsidRPr="004A3ACB">
              <w:rPr>
                <w:i/>
                <w:iCs/>
              </w:rPr>
              <w:t xml:space="preserve"> to 5 keywords</w:t>
            </w:r>
            <w:r>
              <w:t>)</w:t>
            </w:r>
          </w:p>
        </w:tc>
        <w:tc>
          <w:tcPr>
            <w:tcW w:w="5216" w:type="dxa"/>
          </w:tcPr>
          <w:p w14:paraId="5B5FCF37" w14:textId="64F8BD04" w:rsidR="009A15D3" w:rsidRPr="00D54CF7" w:rsidRDefault="009A15D3"/>
        </w:tc>
      </w:tr>
      <w:tr w:rsidR="00145E2E" w:rsidRPr="00C87144" w14:paraId="2241FECD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00FB2D0E" w14:textId="0D7F92D0" w:rsidR="00145E2E" w:rsidRDefault="007B2CC7">
            <w:pPr>
              <w:jc w:val="right"/>
            </w:pPr>
            <w:r w:rsidRPr="00D54CF7">
              <w:t xml:space="preserve">Name of </w:t>
            </w:r>
            <w:r w:rsidR="00145E2E" w:rsidRPr="00D54CF7">
              <w:t>Supervisors</w:t>
            </w:r>
          </w:p>
          <w:p w14:paraId="3EFC31A0" w14:textId="77777777" w:rsidR="009A15D3" w:rsidRPr="00D54CF7" w:rsidRDefault="009A15D3">
            <w:pPr>
              <w:jc w:val="right"/>
            </w:pPr>
          </w:p>
        </w:tc>
        <w:tc>
          <w:tcPr>
            <w:tcW w:w="5216" w:type="dxa"/>
          </w:tcPr>
          <w:p w14:paraId="6C08A229" w14:textId="77777777" w:rsidR="00145E2E" w:rsidRPr="00D54CF7" w:rsidRDefault="00145E2E" w:rsidP="00267A73">
            <w:pPr>
              <w:spacing w:line="0" w:lineRule="atLeast"/>
            </w:pPr>
          </w:p>
        </w:tc>
      </w:tr>
      <w:tr w:rsidR="007B2CC7" w:rsidRPr="00C87144" w14:paraId="2CD146E5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0C8B84D0" w14:textId="722FEEA8" w:rsidR="007B2CC7" w:rsidRDefault="007B2CC7">
            <w:pPr>
              <w:jc w:val="right"/>
            </w:pPr>
            <w:r w:rsidRPr="00D54CF7">
              <w:t>Thesis Commencement Date</w:t>
            </w:r>
          </w:p>
          <w:p w14:paraId="5F72E82B" w14:textId="77777777" w:rsidR="009A15D3" w:rsidRPr="00D54CF7" w:rsidRDefault="009A15D3">
            <w:pPr>
              <w:jc w:val="right"/>
            </w:pPr>
          </w:p>
        </w:tc>
        <w:tc>
          <w:tcPr>
            <w:tcW w:w="5216" w:type="dxa"/>
          </w:tcPr>
          <w:p w14:paraId="564193D5" w14:textId="35783D56" w:rsidR="007B2CC7" w:rsidRPr="00D54CF7" w:rsidRDefault="007B2CC7"/>
        </w:tc>
      </w:tr>
      <w:tr w:rsidR="00B45197" w:rsidRPr="00C87144" w14:paraId="491660F4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739983F9" w14:textId="77777777" w:rsidR="00B45197" w:rsidRPr="00D54CF7" w:rsidRDefault="00B45197" w:rsidP="00B45197">
            <w:pPr>
              <w:jc w:val="right"/>
            </w:pPr>
            <w:r w:rsidRPr="00D54CF7">
              <w:t xml:space="preserve">Expected </w:t>
            </w:r>
            <w:r w:rsidR="008733B9" w:rsidRPr="00D54CF7">
              <w:t>Completion Date</w:t>
            </w:r>
            <w:r w:rsidRPr="00D54CF7">
              <w:br/>
            </w:r>
          </w:p>
        </w:tc>
        <w:tc>
          <w:tcPr>
            <w:tcW w:w="5216" w:type="dxa"/>
          </w:tcPr>
          <w:p w14:paraId="6368DDEB" w14:textId="60D5E1E2" w:rsidR="00B45197" w:rsidRPr="00D54CF7" w:rsidRDefault="00B45197"/>
        </w:tc>
      </w:tr>
      <w:tr w:rsidR="009A15D3" w:rsidRPr="00C87144" w14:paraId="102E45DE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7A924FA5" w14:textId="77777777" w:rsidR="009A15D3" w:rsidRDefault="009A15D3" w:rsidP="00B45197">
            <w:pPr>
              <w:jc w:val="right"/>
            </w:pPr>
            <w:r>
              <w:t>Dissertation Proposal approval date</w:t>
            </w:r>
          </w:p>
          <w:p w14:paraId="5A06796E" w14:textId="77777777" w:rsidR="009A15D3" w:rsidRPr="00D54CF7" w:rsidRDefault="009A15D3" w:rsidP="00B45197">
            <w:pPr>
              <w:jc w:val="right"/>
            </w:pPr>
          </w:p>
        </w:tc>
        <w:tc>
          <w:tcPr>
            <w:tcW w:w="5216" w:type="dxa"/>
          </w:tcPr>
          <w:p w14:paraId="456D60FB" w14:textId="08478C8C" w:rsidR="009A15D3" w:rsidRPr="00D54CF7" w:rsidRDefault="009A15D3"/>
        </w:tc>
      </w:tr>
      <w:tr w:rsidR="00B45197" w:rsidRPr="00C87144" w14:paraId="69BFE048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5A3B1077" w14:textId="77777777" w:rsidR="00B45197" w:rsidRPr="00D54CF7" w:rsidRDefault="00C22DDB" w:rsidP="00C22DDB">
            <w:pPr>
              <w:jc w:val="right"/>
            </w:pPr>
            <w:r w:rsidRPr="00D54CF7">
              <w:t xml:space="preserve">Brief </w:t>
            </w:r>
            <w:r w:rsidR="008733B9" w:rsidRPr="00D54CF7">
              <w:t xml:space="preserve">Professional Background </w:t>
            </w:r>
            <w:r w:rsidR="00B45197" w:rsidRPr="00D54CF7">
              <w:t xml:space="preserve">/ </w:t>
            </w:r>
            <w:r w:rsidR="00B45197" w:rsidRPr="00D54CF7">
              <w:br/>
            </w:r>
            <w:r w:rsidRPr="00D54CF7">
              <w:t>P</w:t>
            </w:r>
            <w:r w:rsidR="00B45197" w:rsidRPr="00D54CF7">
              <w:t xml:space="preserve">rior </w:t>
            </w:r>
            <w:r w:rsidR="008733B9" w:rsidRPr="00D54CF7">
              <w:t>Work Experience</w:t>
            </w:r>
          </w:p>
        </w:tc>
        <w:tc>
          <w:tcPr>
            <w:tcW w:w="5216" w:type="dxa"/>
          </w:tcPr>
          <w:p w14:paraId="26F395A0" w14:textId="6548BF23" w:rsidR="00B45197" w:rsidRPr="00E76D68" w:rsidRDefault="00B45197" w:rsidP="00267A73">
            <w:pPr>
              <w:rPr>
                <w:lang w:val="en-AU"/>
              </w:rPr>
            </w:pPr>
          </w:p>
        </w:tc>
      </w:tr>
      <w:tr w:rsidR="009A15D3" w:rsidRPr="00C87144" w14:paraId="4B9C8476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7846EEF3" w14:textId="77777777" w:rsidR="004A3ACB" w:rsidRDefault="009A15D3" w:rsidP="00C22DDB">
            <w:pPr>
              <w:jc w:val="right"/>
            </w:pPr>
            <w:r>
              <w:t xml:space="preserve">Career aspirations </w:t>
            </w:r>
          </w:p>
          <w:p w14:paraId="010C1D1A" w14:textId="463D777B" w:rsidR="009A15D3" w:rsidRPr="00D54CF7" w:rsidRDefault="009A15D3" w:rsidP="00C22DDB">
            <w:pPr>
              <w:jc w:val="right"/>
            </w:pPr>
            <w:r>
              <w:t>(e</w:t>
            </w:r>
            <w:r w:rsidRPr="004A3ACB">
              <w:rPr>
                <w:i/>
                <w:iCs/>
              </w:rPr>
              <w:t>.g.</w:t>
            </w:r>
            <w:r w:rsidR="008E4128" w:rsidRPr="004A3ACB">
              <w:rPr>
                <w:i/>
                <w:iCs/>
              </w:rPr>
              <w:t>,</w:t>
            </w:r>
            <w:r w:rsidRPr="004A3ACB">
              <w:rPr>
                <w:i/>
                <w:iCs/>
              </w:rPr>
              <w:t xml:space="preserve"> Academia, researcher, industry, etc</w:t>
            </w:r>
            <w:r w:rsidR="008E4128">
              <w:t>.</w:t>
            </w:r>
            <w:r w:rsidR="004A3ACB">
              <w:t>)</w:t>
            </w:r>
          </w:p>
        </w:tc>
        <w:tc>
          <w:tcPr>
            <w:tcW w:w="5216" w:type="dxa"/>
          </w:tcPr>
          <w:p w14:paraId="48C513FC" w14:textId="3BE78A7C" w:rsidR="009A15D3" w:rsidRPr="00D54CF7" w:rsidRDefault="009A15D3"/>
        </w:tc>
      </w:tr>
      <w:tr w:rsidR="00680277" w:rsidRPr="00C87144" w14:paraId="44A3C302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02E990EF" w14:textId="53A7743C" w:rsidR="004A3ACB" w:rsidRDefault="00680277" w:rsidP="00A017B6">
            <w:pPr>
              <w:jc w:val="right"/>
            </w:pPr>
            <w:r w:rsidRPr="00D54CF7">
              <w:t xml:space="preserve">Previous </w:t>
            </w:r>
            <w:r w:rsidR="000F3897">
              <w:t>D</w:t>
            </w:r>
            <w:r w:rsidRPr="00D54CF7">
              <w:t xml:space="preserve">octoral </w:t>
            </w:r>
            <w:r w:rsidR="000F3897">
              <w:t>C</w:t>
            </w:r>
            <w:r w:rsidRPr="00D54CF7">
              <w:t xml:space="preserve">onsortia attended </w:t>
            </w:r>
          </w:p>
          <w:p w14:paraId="4E9286F9" w14:textId="3B714179" w:rsidR="00680277" w:rsidRPr="00D54CF7" w:rsidRDefault="00680277" w:rsidP="00A017B6">
            <w:pPr>
              <w:jc w:val="right"/>
            </w:pPr>
            <w:r w:rsidRPr="008E4128">
              <w:t>(</w:t>
            </w:r>
            <w:r w:rsidR="00A017B6" w:rsidRPr="004A3ACB">
              <w:rPr>
                <w:i/>
                <w:iCs/>
              </w:rPr>
              <w:t>e.g.</w:t>
            </w:r>
            <w:r w:rsidR="008E4128" w:rsidRPr="004A3ACB">
              <w:rPr>
                <w:i/>
                <w:iCs/>
              </w:rPr>
              <w:t>,</w:t>
            </w:r>
            <w:r w:rsidR="00A017B6" w:rsidRPr="004A3ACB">
              <w:rPr>
                <w:i/>
                <w:iCs/>
              </w:rPr>
              <w:t xml:space="preserve"> </w:t>
            </w:r>
            <w:r w:rsidRPr="004A3ACB">
              <w:rPr>
                <w:i/>
                <w:iCs/>
              </w:rPr>
              <w:t>AMCIS, ECIS, PACIS, etc</w:t>
            </w:r>
            <w:r w:rsidRPr="008E4128">
              <w:t>.)</w:t>
            </w:r>
          </w:p>
        </w:tc>
        <w:tc>
          <w:tcPr>
            <w:tcW w:w="5216" w:type="dxa"/>
          </w:tcPr>
          <w:p w14:paraId="6650CBB5" w14:textId="3CB896A8" w:rsidR="00680277" w:rsidRPr="00D54CF7" w:rsidRDefault="00680277"/>
        </w:tc>
      </w:tr>
      <w:tr w:rsidR="00B934EF" w:rsidRPr="00C87144" w14:paraId="4784454B" w14:textId="77777777" w:rsidTr="004A3ACB">
        <w:trPr>
          <w:trHeight w:val="737"/>
        </w:trPr>
        <w:tc>
          <w:tcPr>
            <w:tcW w:w="4395" w:type="dxa"/>
            <w:shd w:val="clear" w:color="auto" w:fill="D9D9D9"/>
            <w:vAlign w:val="center"/>
          </w:tcPr>
          <w:p w14:paraId="521BE62A" w14:textId="0DD8ECC6" w:rsidR="00B934EF" w:rsidRPr="00BB7C9A" w:rsidRDefault="00BE48AB" w:rsidP="00A017B6">
            <w:pPr>
              <w:jc w:val="right"/>
              <w:rPr>
                <w:highlight w:val="yellow"/>
              </w:rPr>
            </w:pPr>
            <w:r w:rsidRPr="00BB7C9A">
              <w:rPr>
                <w:highlight w:val="yellow"/>
              </w:rPr>
              <w:t>Expected benefit</w:t>
            </w:r>
            <w:r w:rsidR="00CA06A7" w:rsidRPr="00BB7C9A">
              <w:rPr>
                <w:highlight w:val="yellow"/>
              </w:rPr>
              <w:t>s</w:t>
            </w:r>
            <w:r w:rsidRPr="00BB7C9A">
              <w:rPr>
                <w:highlight w:val="yellow"/>
              </w:rPr>
              <w:t xml:space="preserve"> of</w:t>
            </w:r>
            <w:r w:rsidR="003531AD" w:rsidRPr="00BB7C9A">
              <w:rPr>
                <w:highlight w:val="yellow"/>
              </w:rPr>
              <w:t xml:space="preserve"> participating in </w:t>
            </w:r>
            <w:r w:rsidR="00686306" w:rsidRPr="00BB7C9A">
              <w:rPr>
                <w:highlight w:val="yellow"/>
              </w:rPr>
              <w:t>ACIS 2023</w:t>
            </w:r>
            <w:r w:rsidR="00CA06A7" w:rsidRPr="00BB7C9A">
              <w:rPr>
                <w:highlight w:val="yellow"/>
              </w:rPr>
              <w:t xml:space="preserve"> Doctoral</w:t>
            </w:r>
            <w:r w:rsidR="003531AD" w:rsidRPr="00BB7C9A">
              <w:rPr>
                <w:highlight w:val="yellow"/>
              </w:rPr>
              <w:t xml:space="preserve"> Consortium</w:t>
            </w:r>
          </w:p>
          <w:p w14:paraId="53B589B1" w14:textId="73EEF619" w:rsidR="00452AA8" w:rsidRPr="00D54CF7" w:rsidRDefault="00452AA8" w:rsidP="00A017B6">
            <w:pPr>
              <w:jc w:val="right"/>
            </w:pPr>
            <w:r w:rsidRPr="00BB7C9A">
              <w:rPr>
                <w:highlight w:val="yellow"/>
              </w:rPr>
              <w:t>(</w:t>
            </w:r>
            <w:r w:rsidR="009A2866" w:rsidRPr="00BB7C9A">
              <w:rPr>
                <w:i/>
                <w:iCs/>
                <w:highlight w:val="yellow"/>
              </w:rPr>
              <w:t>max. 150 words</w:t>
            </w:r>
            <w:r w:rsidR="009A2866" w:rsidRPr="00BB7C9A">
              <w:rPr>
                <w:highlight w:val="yellow"/>
              </w:rPr>
              <w:t>)</w:t>
            </w:r>
          </w:p>
        </w:tc>
        <w:tc>
          <w:tcPr>
            <w:tcW w:w="5216" w:type="dxa"/>
          </w:tcPr>
          <w:p w14:paraId="7670268F" w14:textId="77777777" w:rsidR="00B934EF" w:rsidRPr="00D54CF7" w:rsidRDefault="00B934EF"/>
        </w:tc>
      </w:tr>
    </w:tbl>
    <w:p w14:paraId="7E07FADE" w14:textId="518F92A2" w:rsidR="009A15D3" w:rsidRPr="00D54CF7" w:rsidRDefault="009A15D3" w:rsidP="008939C6">
      <w:pPr>
        <w:pStyle w:val="Title"/>
        <w:rPr>
          <w:sz w:val="20"/>
          <w:szCs w:val="20"/>
        </w:rPr>
      </w:pPr>
    </w:p>
    <w:sectPr w:rsidR="009A15D3" w:rsidRPr="00D54CF7" w:rsidSect="005530F6">
      <w:footerReference w:type="even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387D" w14:textId="77777777" w:rsidR="005400FB" w:rsidRDefault="005400FB">
      <w:r>
        <w:separator/>
      </w:r>
    </w:p>
  </w:endnote>
  <w:endnote w:type="continuationSeparator" w:id="0">
    <w:p w14:paraId="27F81628" w14:textId="77777777" w:rsidR="005400FB" w:rsidRDefault="005400FB">
      <w:r>
        <w:continuationSeparator/>
      </w:r>
    </w:p>
  </w:endnote>
  <w:endnote w:type="continuationNotice" w:id="1">
    <w:p w14:paraId="217524B9" w14:textId="77777777" w:rsidR="00EF31A0" w:rsidRDefault="00EF3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7BD3" w14:textId="77777777" w:rsidR="00B45197" w:rsidRDefault="00B45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31834" w14:textId="77777777" w:rsidR="00B45197" w:rsidRDefault="00B451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749B" w14:textId="77777777" w:rsidR="005400FB" w:rsidRDefault="005400FB">
      <w:r>
        <w:separator/>
      </w:r>
    </w:p>
  </w:footnote>
  <w:footnote w:type="continuationSeparator" w:id="0">
    <w:p w14:paraId="2E65C8D3" w14:textId="77777777" w:rsidR="005400FB" w:rsidRDefault="005400FB">
      <w:r>
        <w:continuationSeparator/>
      </w:r>
    </w:p>
  </w:footnote>
  <w:footnote w:type="continuationNotice" w:id="1">
    <w:p w14:paraId="09439D85" w14:textId="77777777" w:rsidR="00EF31A0" w:rsidRDefault="00EF3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147"/>
    <w:multiLevelType w:val="hybridMultilevel"/>
    <w:tmpl w:val="5906C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993"/>
    <w:multiLevelType w:val="hybridMultilevel"/>
    <w:tmpl w:val="B6FA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719131">
    <w:abstractNumId w:val="0"/>
  </w:num>
  <w:num w:numId="2" w16cid:durableId="146277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60"/>
    <w:rsid w:val="000105FE"/>
    <w:rsid w:val="000F3897"/>
    <w:rsid w:val="000F6DD0"/>
    <w:rsid w:val="00116EC0"/>
    <w:rsid w:val="00145E2E"/>
    <w:rsid w:val="001537F3"/>
    <w:rsid w:val="001E5F0D"/>
    <w:rsid w:val="002042B0"/>
    <w:rsid w:val="002262D1"/>
    <w:rsid w:val="00237F86"/>
    <w:rsid w:val="00267A73"/>
    <w:rsid w:val="00272DA4"/>
    <w:rsid w:val="002D4FFB"/>
    <w:rsid w:val="002F577C"/>
    <w:rsid w:val="003531AD"/>
    <w:rsid w:val="00391EAA"/>
    <w:rsid w:val="003F3C37"/>
    <w:rsid w:val="003F77F5"/>
    <w:rsid w:val="00406DA2"/>
    <w:rsid w:val="0041176C"/>
    <w:rsid w:val="0042593C"/>
    <w:rsid w:val="00452AA8"/>
    <w:rsid w:val="004720EE"/>
    <w:rsid w:val="004A0A8B"/>
    <w:rsid w:val="004A1F62"/>
    <w:rsid w:val="004A3ACB"/>
    <w:rsid w:val="004F077C"/>
    <w:rsid w:val="00525F5D"/>
    <w:rsid w:val="005400FB"/>
    <w:rsid w:val="005530F6"/>
    <w:rsid w:val="00565F6F"/>
    <w:rsid w:val="005876BA"/>
    <w:rsid w:val="0061045D"/>
    <w:rsid w:val="006152E6"/>
    <w:rsid w:val="00680277"/>
    <w:rsid w:val="00686306"/>
    <w:rsid w:val="006B4FDD"/>
    <w:rsid w:val="006B7331"/>
    <w:rsid w:val="007B2CC7"/>
    <w:rsid w:val="007E2A86"/>
    <w:rsid w:val="007F0D82"/>
    <w:rsid w:val="008733B9"/>
    <w:rsid w:val="008939C6"/>
    <w:rsid w:val="008D50B1"/>
    <w:rsid w:val="008E4128"/>
    <w:rsid w:val="008E6EEF"/>
    <w:rsid w:val="008E7040"/>
    <w:rsid w:val="008F77BB"/>
    <w:rsid w:val="00903560"/>
    <w:rsid w:val="00905EE8"/>
    <w:rsid w:val="00923E32"/>
    <w:rsid w:val="00942759"/>
    <w:rsid w:val="009A15D3"/>
    <w:rsid w:val="009A16F1"/>
    <w:rsid w:val="009A2866"/>
    <w:rsid w:val="009A5298"/>
    <w:rsid w:val="00A017B6"/>
    <w:rsid w:val="00A105F8"/>
    <w:rsid w:val="00A7737A"/>
    <w:rsid w:val="00B45197"/>
    <w:rsid w:val="00B934EF"/>
    <w:rsid w:val="00BB7C9A"/>
    <w:rsid w:val="00BC530B"/>
    <w:rsid w:val="00BD6120"/>
    <w:rsid w:val="00BE48AB"/>
    <w:rsid w:val="00BF3B22"/>
    <w:rsid w:val="00C22DDB"/>
    <w:rsid w:val="00C63104"/>
    <w:rsid w:val="00C87144"/>
    <w:rsid w:val="00CA06A7"/>
    <w:rsid w:val="00D020DC"/>
    <w:rsid w:val="00D07F32"/>
    <w:rsid w:val="00D54CF7"/>
    <w:rsid w:val="00D76522"/>
    <w:rsid w:val="00DD4D95"/>
    <w:rsid w:val="00E17824"/>
    <w:rsid w:val="00E7518D"/>
    <w:rsid w:val="00E76D68"/>
    <w:rsid w:val="00EF31A0"/>
    <w:rsid w:val="00F44B80"/>
    <w:rsid w:val="00F53CF1"/>
    <w:rsid w:val="00F6620C"/>
    <w:rsid w:val="00FD17AA"/>
    <w:rsid w:val="00FE7A9C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86E630"/>
  <w15:chartTrackingRefBased/>
  <w15:docId w15:val="{FADCFBC9-7EC4-4D0F-B76B-FA1935B5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before="100" w:beforeAutospacing="1" w:after="100" w:afterAutospacing="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C74DD"/>
    <w:rPr>
      <w:color w:val="800080"/>
      <w:u w:val="single"/>
    </w:rPr>
  </w:style>
  <w:style w:type="table" w:styleId="TableGrid">
    <w:name w:val="Table Grid"/>
    <w:basedOn w:val="TableNormal"/>
    <w:uiPriority w:val="59"/>
    <w:rsid w:val="0073764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73764D"/>
    <w:rPr>
      <w:i/>
      <w:iCs/>
    </w:rPr>
  </w:style>
  <w:style w:type="character" w:styleId="CommentReference">
    <w:name w:val="annotation reference"/>
    <w:rsid w:val="007B2C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CC7"/>
    <w:rPr>
      <w:sz w:val="20"/>
      <w:szCs w:val="20"/>
    </w:rPr>
  </w:style>
  <w:style w:type="character" w:customStyle="1" w:styleId="CommentTextChar">
    <w:name w:val="Comment Text Char"/>
    <w:link w:val="CommentText"/>
    <w:rsid w:val="007B2C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2CC7"/>
    <w:rPr>
      <w:b/>
      <w:bCs/>
    </w:rPr>
  </w:style>
  <w:style w:type="character" w:customStyle="1" w:styleId="CommentSubjectChar">
    <w:name w:val="Comment Subject Char"/>
    <w:link w:val="CommentSubject"/>
    <w:rsid w:val="007B2C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B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2CC7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E7518D"/>
    <w:rPr>
      <w:sz w:val="24"/>
      <w:szCs w:val="24"/>
      <w:lang w:val="en-US" w:eastAsia="en-US"/>
    </w:rPr>
  </w:style>
  <w:style w:type="paragraph" w:customStyle="1" w:styleId="AuthorAffiliation">
    <w:name w:val="Author Affiliation"/>
    <w:basedOn w:val="Normal"/>
    <w:link w:val="AuthorAffiliationChar"/>
    <w:qFormat/>
    <w:rsid w:val="00E7518D"/>
    <w:rPr>
      <w:rFonts w:ascii="Georgia" w:eastAsia="Times New Roman" w:hAnsi="Georgia"/>
      <w:sz w:val="20"/>
      <w:szCs w:val="20"/>
      <w:lang w:val="en-AU"/>
    </w:rPr>
  </w:style>
  <w:style w:type="paragraph" w:customStyle="1" w:styleId="Authname">
    <w:name w:val="Auth name"/>
    <w:basedOn w:val="Normal"/>
    <w:link w:val="AuthnameChar"/>
    <w:qFormat/>
    <w:rsid w:val="00E7518D"/>
    <w:pPr>
      <w:spacing w:before="120"/>
    </w:pPr>
    <w:rPr>
      <w:rFonts w:ascii="Arial Rounded MT Bold" w:eastAsia="Times New Roman" w:hAnsi="Arial Rounded MT Bold"/>
      <w:szCs w:val="20"/>
      <w:lang w:val="en-AU"/>
    </w:rPr>
  </w:style>
  <w:style w:type="character" w:customStyle="1" w:styleId="AuthnameChar">
    <w:name w:val="Auth name Char"/>
    <w:link w:val="Authname"/>
    <w:rsid w:val="00E7518D"/>
    <w:rPr>
      <w:rFonts w:ascii="Arial Rounded MT Bold" w:eastAsia="Times New Roman" w:hAnsi="Arial Rounded MT Bold"/>
      <w:sz w:val="24"/>
      <w:lang w:val="en-AU" w:eastAsia="en-US"/>
    </w:rPr>
  </w:style>
  <w:style w:type="paragraph" w:customStyle="1" w:styleId="JnlBody">
    <w:name w:val="Jnl Body"/>
    <w:basedOn w:val="Normal"/>
    <w:link w:val="JnlBodyChar"/>
    <w:qFormat/>
    <w:rsid w:val="00E7518D"/>
    <w:pPr>
      <w:spacing w:before="120"/>
      <w:jc w:val="both"/>
    </w:pPr>
    <w:rPr>
      <w:rFonts w:ascii="Georgia" w:eastAsia="Times New Roman" w:hAnsi="Georgia"/>
      <w:sz w:val="20"/>
      <w:szCs w:val="20"/>
      <w:lang w:val="en-AU"/>
    </w:rPr>
  </w:style>
  <w:style w:type="character" w:customStyle="1" w:styleId="AuthorAffiliationChar">
    <w:name w:val="Author Affiliation Char"/>
    <w:link w:val="AuthorAffiliation"/>
    <w:rsid w:val="00E7518D"/>
    <w:rPr>
      <w:rFonts w:ascii="Georgia" w:eastAsia="Times New Roman" w:hAnsi="Georgia"/>
      <w:lang w:val="en-AU" w:eastAsia="en-US"/>
    </w:rPr>
  </w:style>
  <w:style w:type="character" w:customStyle="1" w:styleId="JnlBodyChar">
    <w:name w:val="Jnl Body Char"/>
    <w:link w:val="JnlBody"/>
    <w:rsid w:val="00E7518D"/>
    <w:rPr>
      <w:rFonts w:ascii="Georgia" w:eastAsia="Times New Roman" w:hAnsi="Georgia"/>
      <w:lang w:val="en-AU" w:eastAsia="en-US"/>
    </w:rPr>
  </w:style>
  <w:style w:type="paragraph" w:customStyle="1" w:styleId="Absheading">
    <w:name w:val="Abs heading"/>
    <w:basedOn w:val="Normal"/>
    <w:link w:val="AbsheadingChar"/>
    <w:qFormat/>
    <w:rsid w:val="00E7518D"/>
    <w:pPr>
      <w:keepNext/>
      <w:spacing w:before="120"/>
      <w:jc w:val="both"/>
    </w:pPr>
    <w:rPr>
      <w:rFonts w:ascii="Arial Rounded MT Bold" w:eastAsia="Times New Roman" w:hAnsi="Arial Rounded MT Bold"/>
      <w:sz w:val="28"/>
      <w:szCs w:val="20"/>
      <w:lang w:val="en-AU"/>
    </w:rPr>
  </w:style>
  <w:style w:type="character" w:customStyle="1" w:styleId="AbsheadingChar">
    <w:name w:val="Abs heading Char"/>
    <w:link w:val="Absheading"/>
    <w:rsid w:val="00E7518D"/>
    <w:rPr>
      <w:rFonts w:ascii="Arial Rounded MT Bold" w:eastAsia="Times New Roman" w:hAnsi="Arial Rounded MT Bold"/>
      <w:sz w:val="28"/>
      <w:lang w:val="en-AU" w:eastAsia="en-US"/>
    </w:rPr>
  </w:style>
  <w:style w:type="character" w:customStyle="1" w:styleId="ms-pii">
    <w:name w:val="ms-pii"/>
    <w:basedOn w:val="DefaultParagraphFont"/>
    <w:rsid w:val="00942759"/>
  </w:style>
  <w:style w:type="character" w:styleId="Hyperlink">
    <w:name w:val="Hyperlink"/>
    <w:basedOn w:val="DefaultParagraphFont"/>
    <w:rsid w:val="00A77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3549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Consortium</vt:lpstr>
    </vt:vector>
  </TitlesOfParts>
  <Company>UCI GSM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Consortium</dc:title>
  <dc:subject/>
  <dc:creator>John Mooney</dc:creator>
  <cp:keywords/>
  <cp:lastModifiedBy>Sherah Kurnia</cp:lastModifiedBy>
  <cp:revision>18</cp:revision>
  <cp:lastPrinted>2006-01-30T18:10:00Z</cp:lastPrinted>
  <dcterms:created xsi:type="dcterms:W3CDTF">2023-02-25T00:10:00Z</dcterms:created>
  <dcterms:modified xsi:type="dcterms:W3CDTF">2023-05-23T23:39:00Z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2023-02-24T05:09:56Z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c50e2fff-dc88-4b4f-bb49-1f74b042f00b</vt:lpwstr>
  </property>
  <property fmtid="{D5CDD505-2E9C-101B-9397-08002B2CF9AE}" pid="8" name="MSIP_Label_0f488380-630a-4f55-a077-a19445e3f360_ContentBits">
    <vt:lpwstr>0</vt:lpwstr>
  </property>
</Properties>
</file>